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A2E1" w14:textId="77777777" w:rsidR="00E83296" w:rsidRDefault="00E83296" w:rsidP="00E83296">
      <w:pPr>
        <w:jc w:val="center"/>
        <w:rPr>
          <w:rFonts w:cstheme="minorHAnsi"/>
          <w:b/>
        </w:rPr>
      </w:pPr>
    </w:p>
    <w:p w14:paraId="59C164C2" w14:textId="77777777" w:rsidR="00E83296" w:rsidRDefault="00E83296" w:rsidP="00E83296">
      <w:pPr>
        <w:jc w:val="center"/>
        <w:rPr>
          <w:rFonts w:cstheme="minorHAnsi"/>
          <w:b/>
        </w:rPr>
      </w:pPr>
    </w:p>
    <w:p w14:paraId="6B434A34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D84CC6">
        <w:rPr>
          <w:rFonts w:cstheme="minorHAnsi"/>
          <w:b/>
        </w:rPr>
        <w:t>ä</w:t>
      </w:r>
      <w:r w:rsidR="00802414" w:rsidRPr="00E83296">
        <w:rPr>
          <w:rFonts w:cstheme="minorHAnsi"/>
          <w:b/>
        </w:rPr>
        <w:t xml:space="preserve">riregistri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0F82A408" w14:textId="77777777" w:rsidR="009C7D82" w:rsidRPr="00E83296" w:rsidRDefault="009C7D82">
      <w:pPr>
        <w:rPr>
          <w:rFonts w:cstheme="minorHAnsi"/>
        </w:rPr>
      </w:pPr>
    </w:p>
    <w:p w14:paraId="21DB7331" w14:textId="77777777" w:rsidR="00802414" w:rsidRPr="00E83296" w:rsidRDefault="00802414">
      <w:pPr>
        <w:rPr>
          <w:rFonts w:cstheme="minorHAnsi"/>
        </w:rPr>
      </w:pPr>
    </w:p>
    <w:p w14:paraId="7ADEDFAF" w14:textId="77777777" w:rsidR="00E83296" w:rsidRPr="00E83296" w:rsidRDefault="00E83296">
      <w:pPr>
        <w:rPr>
          <w:rFonts w:cstheme="minorHAnsi"/>
        </w:rPr>
      </w:pPr>
    </w:p>
    <w:p w14:paraId="53384851" w14:textId="77777777" w:rsidR="0067560F" w:rsidRPr="00E83296" w:rsidRDefault="0067560F" w:rsidP="0067560F">
      <w:pPr>
        <w:rPr>
          <w:rFonts w:cstheme="minorHAnsi"/>
        </w:rPr>
      </w:pPr>
    </w:p>
    <w:p w14:paraId="313B1C20" w14:textId="36428772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267C2157B55248CB8F6967AC240B951E"/>
          </w:placeholder>
        </w:sdtPr>
        <w:sdtEndPr/>
        <w:sdtContent>
          <w:sdt>
            <w:sdtPr>
              <w:rPr>
                <w:rFonts w:cstheme="minorHAnsi"/>
              </w:rPr>
              <w:id w:val="-115984887"/>
              <w:placeholder>
                <w:docPart w:val="882F9D7CE28742D0A2B04C8933BBDBF3"/>
              </w:placeholder>
            </w:sdtPr>
            <w:sdtContent>
              <w:r w:rsidR="00A53A80" w:rsidRPr="00A53A80">
                <w:rPr>
                  <w:rFonts w:cstheme="minorHAnsi"/>
                </w:rPr>
                <w:t>Transpordiamet</w:t>
              </w:r>
            </w:sdtContent>
          </w:sdt>
        </w:sdtContent>
      </w:sdt>
    </w:p>
    <w:p w14:paraId="43B2C327" w14:textId="7ED5B5E2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1054920787"/>
          <w:placeholder>
            <w:docPart w:val="267C2157B55248CB8F6967AC240B951E"/>
          </w:placeholder>
        </w:sdtPr>
        <w:sdtEndPr/>
        <w:sdtContent>
          <w:sdt>
            <w:sdtPr>
              <w:rPr>
                <w:rFonts w:cstheme="minorHAnsi"/>
              </w:rPr>
              <w:id w:val="-2086142647"/>
              <w:placeholder>
                <w:docPart w:val="7C38DA133E58420BB500AAA21C1162CF"/>
              </w:placeholder>
            </w:sdtPr>
            <w:sdtContent>
              <w:r w:rsidR="00A53A80" w:rsidRPr="00A53A80">
                <w:rPr>
                  <w:rFonts w:cstheme="minorHAnsi"/>
                </w:rPr>
                <w:t>70001490</w:t>
              </w:r>
            </w:sdtContent>
          </w:sdt>
        </w:sdtContent>
      </w:sdt>
    </w:p>
    <w:p w14:paraId="3BF58C9B" w14:textId="7EE50B08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267C2157B55248CB8F6967AC240B951E"/>
          </w:placeholder>
        </w:sdtPr>
        <w:sdtEndPr/>
        <w:sdtContent>
          <w:sdt>
            <w:sdtPr>
              <w:rPr>
                <w:rFonts w:cstheme="minorHAnsi"/>
                <w:b/>
              </w:rPr>
              <w:id w:val="-325750112"/>
              <w:placeholder>
                <w:docPart w:val="5D726F7EF889416B9778AFD653B4FEA0"/>
              </w:placeholder>
            </w:sdtPr>
            <w:sdtContent>
              <w:sdt>
                <w:sdtPr>
                  <w:rPr>
                    <w:rFonts w:cstheme="minorHAnsi"/>
                    <w:b/>
                    <w:bCs/>
                  </w:rPr>
                  <w:id w:val="1930000617"/>
                  <w:placeholder>
                    <w:docPart w:val="2CE100FF140D45B49A472323DC90A527"/>
                  </w:placeholder>
                </w:sdtPr>
                <w:sdtContent>
                  <w:r w:rsidR="00A53A80" w:rsidRPr="00A53A80">
                    <w:rPr>
                      <w:rFonts w:cstheme="minorHAnsi"/>
                    </w:rPr>
                    <w:t>Valge 4, Tallinn</w:t>
                  </w:r>
                </w:sdtContent>
              </w:sdt>
            </w:sdtContent>
          </w:sdt>
          <w:r w:rsidR="00A53A80">
            <w:rPr>
              <w:rFonts w:cstheme="minorHAnsi"/>
              <w:b/>
            </w:rPr>
            <w:t xml:space="preserve"> </w:t>
          </w:r>
        </w:sdtContent>
      </w:sdt>
    </w:p>
    <w:p w14:paraId="561FDD31" w14:textId="4A215F39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 xml:space="preserve">e-posti </w:t>
      </w:r>
      <w:proofErr w:type="spellStart"/>
      <w:r>
        <w:rPr>
          <w:rFonts w:cstheme="minorHAnsi"/>
          <w:b/>
        </w:rPr>
        <w:t>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CE57A62E48F24731B6E4964D3F8D35C0"/>
          </w:placeholder>
        </w:sdtPr>
        <w:sdtEndPr/>
        <w:sdtContent>
          <w:sdt>
            <w:sdtPr>
              <w:rPr>
                <w:rFonts w:cstheme="minorHAnsi"/>
              </w:rPr>
              <w:id w:val="1385599743"/>
              <w:placeholder>
                <w:docPart w:val="8E2C37977DD1433387A92B4CB898D271"/>
              </w:placeholder>
            </w:sdtPr>
            <w:sdtContent>
              <w:r w:rsidR="00A53A80" w:rsidRPr="00A53A80">
                <w:rPr>
                  <w:rFonts w:cstheme="minorHAnsi"/>
                </w:rPr>
                <w:t>info@transpordiamet.ee</w:t>
              </w:r>
              <w:proofErr w:type="spellEnd"/>
            </w:sdtContent>
          </w:sdt>
          <w:r w:rsidR="00A53A80">
            <w:rPr>
              <w:rFonts w:cstheme="minorHAnsi"/>
            </w:rPr>
            <w:t xml:space="preserve"> </w:t>
          </w:r>
        </w:sdtContent>
      </w:sdt>
    </w:p>
    <w:p w14:paraId="1F757433" w14:textId="3EE0A3BD" w:rsidR="0067560F" w:rsidRPr="00A53A80" w:rsidRDefault="0067560F" w:rsidP="0067560F">
      <w:pPr>
        <w:rPr>
          <w:rFonts w:cstheme="minorHAnsi"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267C2157B55248CB8F6967AC240B951E"/>
          </w:placeholder>
        </w:sdtPr>
        <w:sdtEndPr>
          <w:rPr>
            <w:b w:val="0"/>
          </w:rPr>
        </w:sdtEndPr>
        <w:sdtContent>
          <w:r w:rsidR="00A53A80" w:rsidRPr="00A53A80">
            <w:rPr>
              <w:rFonts w:cstheme="minorHAnsi"/>
              <w:b/>
            </w:rPr>
            <w:t xml:space="preserve">: </w:t>
          </w:r>
          <w:sdt>
            <w:sdtPr>
              <w:rPr>
                <w:rFonts w:cstheme="minorHAnsi"/>
              </w:rPr>
              <w:id w:val="-1665921559"/>
              <w:placeholder>
                <w:docPart w:val="1B1B831B9CD84B97A7281CB19954254A"/>
              </w:placeholder>
            </w:sdtPr>
            <w:sdtContent>
              <w:sdt>
                <w:sdtPr>
                  <w:rPr>
                    <w:rFonts w:cstheme="minorHAnsi"/>
                  </w:rPr>
                  <w:id w:val="-1509284025"/>
                  <w:placeholder>
                    <w:docPart w:val="DE477402112549FB8BC0B9ABF20A2260"/>
                  </w:placeholder>
                </w:sdtPr>
                <w:sdtContent>
                  <w:r w:rsidR="00A53A80" w:rsidRPr="00A53A80">
                    <w:rPr>
                      <w:rFonts w:cstheme="minorHAnsi"/>
                    </w:rPr>
                    <w:t>Remo Kuningas, Infotehnoloogia arenduste üksuse juhataja</w:t>
                  </w:r>
                </w:sdtContent>
              </w:sdt>
              <w:r w:rsidR="00A53A80" w:rsidRPr="00A53A80">
                <w:rPr>
                  <w:rFonts w:cstheme="minorHAnsi"/>
                </w:rPr>
                <w:t xml:space="preserve"> </w:t>
              </w:r>
            </w:sdtContent>
          </w:sdt>
          <w:r w:rsidR="00A53A80" w:rsidRPr="00A53A80">
            <w:rPr>
              <w:rFonts w:cstheme="minorHAnsi"/>
            </w:rPr>
            <w:t xml:space="preserve"> </w:t>
          </w:r>
        </w:sdtContent>
      </w:sdt>
    </w:p>
    <w:p w14:paraId="77F7825E" w14:textId="4894BD43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proofErr w:type="spellStart"/>
      <w:r w:rsidRPr="00E83296">
        <w:rPr>
          <w:rFonts w:cstheme="minorHAnsi"/>
          <w:b/>
        </w:rPr>
        <w:t>alamsüsteem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267C2157B55248CB8F6967AC240B951E"/>
          </w:placeholder>
        </w:sdtPr>
        <w:sdtEndPr/>
        <w:sdtContent>
          <w:r w:rsidR="00A53A80">
            <w:rPr>
              <w:rFonts w:cstheme="minorHAnsi"/>
            </w:rPr>
            <w:t>dire</w:t>
          </w:r>
          <w:proofErr w:type="spellEnd"/>
          <w:r w:rsidR="00620AD2">
            <w:rPr>
              <w:rFonts w:cstheme="minorHAnsi"/>
            </w:rPr>
            <w:t xml:space="preserve"> (</w:t>
          </w:r>
          <w:r w:rsidR="00620AD2" w:rsidRPr="00620AD2">
            <w:rPr>
              <w:rFonts w:cstheme="minorHAnsi"/>
            </w:rPr>
            <w:t>Sõidukite digiregistreerimine</w:t>
          </w:r>
          <w:r w:rsidR="00620AD2">
            <w:rPr>
              <w:rFonts w:cstheme="minorHAnsi"/>
            </w:rPr>
            <w:t>)</w:t>
          </w:r>
        </w:sdtContent>
      </w:sdt>
    </w:p>
    <w:p w14:paraId="6D51590A" w14:textId="0925A2D7" w:rsidR="0067560F" w:rsidRPr="00E83296" w:rsidRDefault="0067560F" w:rsidP="00324C9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267C2157B55248CB8F6967AC240B951E"/>
          </w:placeholder>
        </w:sdtPr>
        <w:sdtEndPr/>
        <w:sdtContent>
          <w:r w:rsidR="00324C95" w:rsidRPr="00324C95">
            <w:rPr>
              <w:rFonts w:asciiTheme="minorHAnsi" w:hAnsiTheme="minorHAnsi" w:cstheme="minorHAnsi"/>
              <w:sz w:val="22"/>
              <w:szCs w:val="22"/>
            </w:rPr>
            <w:t>Sõidukite registreerimistaotluste esitamiseks võttis Transpordiamet kasutusele nn digiregistreerimise keskkonna, kus taotleja esitab dokumendid digitaalselt.</w:t>
          </w:r>
          <w:r w:rsidR="00324C95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324C95" w:rsidRPr="00324C95">
            <w:rPr>
              <w:rFonts w:asciiTheme="minorHAnsi" w:hAnsiTheme="minorHAnsi" w:cstheme="minorHAnsi"/>
              <w:sz w:val="22"/>
              <w:szCs w:val="22"/>
            </w:rPr>
            <w:t>Vastavalt liiklusregistri pidamise põhimäärusele andmevahetus teiste andmekogudega toimub riigi infosüsteemide andmevahetuskihi kaudu.</w:t>
          </w:r>
          <w:r w:rsidR="00324C95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324C95" w:rsidRPr="00324C95">
            <w:rPr>
              <w:rFonts w:asciiTheme="minorHAnsi" w:hAnsiTheme="minorHAnsi" w:cstheme="minorHAnsi"/>
              <w:sz w:val="22"/>
              <w:szCs w:val="22"/>
            </w:rPr>
            <w:t>Tulenevalt sellest palume avada xroad6_detailandmed_v1 teenus.</w:t>
          </w:r>
        </w:sdtContent>
      </w:sdt>
    </w:p>
    <w:p w14:paraId="64D1CF70" w14:textId="77777777" w:rsidR="00802414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0FF0CC" w14:textId="77777777" w:rsidR="0067560F" w:rsidRPr="00E83296" w:rsidRDefault="0067560F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95BEA3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>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DefaultPlaceholder_1081868574"/>
        </w:placeholder>
      </w:sdtPr>
      <w:sdtEndPr/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-300769018"/>
            <w:placeholder>
              <w:docPart w:val="3D8347B55F65422084787F8DC04B45F4"/>
            </w:placeholder>
          </w:sdtPr>
          <w:sdtContent>
            <w:p w14:paraId="31BF6F13" w14:textId="0271B9EF" w:rsidR="00802414" w:rsidRPr="00E83296" w:rsidRDefault="00A53A80" w:rsidP="009C7D82">
              <w:pPr>
                <w:pStyle w:val="Default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53A80">
                <w:rPr>
                  <w:rFonts w:asciiTheme="minorHAnsi" w:hAnsiTheme="minorHAnsi" w:cstheme="minorHAnsi"/>
                  <w:sz w:val="22"/>
                  <w:szCs w:val="22"/>
                </w:rPr>
                <w:t>xroad6_detailandmed_v1</w:t>
              </w:r>
            </w:p>
          </w:sdtContent>
        </w:sdt>
      </w:sdtContent>
    </w:sdt>
    <w:p w14:paraId="1814E90C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53D2D39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6FCE8EE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6F80CACC" w14:textId="47B9EF99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3A80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3AF0FA3B" w14:textId="77777777" w:rsidR="009C7D82" w:rsidRPr="00E83296" w:rsidRDefault="00324C95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414" w:rsidRPr="00E8329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49BC88AB" w14:textId="77777777" w:rsidR="009C7D82" w:rsidRPr="00E83296" w:rsidRDefault="00324C95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414" w:rsidRPr="00E8329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60D3DCCA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CA14F7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5930A90" w14:textId="77777777" w:rsidR="00E83296" w:rsidRPr="00E83296" w:rsidRDefault="00E83296" w:rsidP="009C7D82">
      <w:pPr>
        <w:rPr>
          <w:rFonts w:cstheme="minorHAnsi"/>
        </w:rPr>
      </w:pPr>
    </w:p>
    <w:p w14:paraId="2509376A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äriregistri teenustaseme leppe (SLA) </w:t>
      </w:r>
      <w:r w:rsidR="009C7D82" w:rsidRPr="00E83296">
        <w:rPr>
          <w:rFonts w:cstheme="minorHAnsi"/>
        </w:rPr>
        <w:t>tingimustega.</w:t>
      </w:r>
    </w:p>
    <w:p w14:paraId="6D9FB625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231BA513" w14:textId="77777777" w:rsidR="00802414" w:rsidRDefault="00802414" w:rsidP="009C7D82">
      <w:pPr>
        <w:rPr>
          <w:sz w:val="23"/>
          <w:szCs w:val="23"/>
        </w:rPr>
      </w:pPr>
    </w:p>
    <w:p w14:paraId="769898A6" w14:textId="77777777" w:rsidR="00802414" w:rsidRDefault="00802414" w:rsidP="009C7D82">
      <w:pPr>
        <w:rPr>
          <w:sz w:val="23"/>
          <w:szCs w:val="23"/>
        </w:rPr>
      </w:pPr>
    </w:p>
    <w:p w14:paraId="572514D6" w14:textId="77777777" w:rsidR="00802414" w:rsidRDefault="00802414" w:rsidP="009C7D82">
      <w:pPr>
        <w:rPr>
          <w:sz w:val="23"/>
          <w:szCs w:val="23"/>
        </w:rPr>
      </w:pPr>
    </w:p>
    <w:p w14:paraId="449D2B63" w14:textId="77777777" w:rsidR="00802414" w:rsidRDefault="00802414" w:rsidP="009C7D82">
      <w:pPr>
        <w:rPr>
          <w:sz w:val="23"/>
          <w:szCs w:val="23"/>
        </w:rPr>
      </w:pPr>
    </w:p>
    <w:p w14:paraId="5C96400B" w14:textId="77777777" w:rsidR="00802414" w:rsidRDefault="00802414" w:rsidP="009C7D82">
      <w:pPr>
        <w:rPr>
          <w:sz w:val="23"/>
          <w:szCs w:val="23"/>
        </w:rPr>
      </w:pPr>
    </w:p>
    <w:p w14:paraId="0B23BFFD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324C95"/>
    <w:rsid w:val="005C7D6F"/>
    <w:rsid w:val="005F2CBB"/>
    <w:rsid w:val="00620AD2"/>
    <w:rsid w:val="0067560F"/>
    <w:rsid w:val="006E1D78"/>
    <w:rsid w:val="00802414"/>
    <w:rsid w:val="009C7D82"/>
    <w:rsid w:val="009D6C93"/>
    <w:rsid w:val="00A53A80"/>
    <w:rsid w:val="00D84CC6"/>
    <w:rsid w:val="00E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CB43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802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AD055B" w:rsidRDefault="00D6461E">
          <w:r w:rsidRPr="006243A5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67C2157B55248CB8F6967AC240B95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BF31C47-5C52-401C-96E3-5653257E659B}"/>
      </w:docPartPr>
      <w:docPartBody>
        <w:p w:rsidR="00B70972" w:rsidRDefault="00AD055B" w:rsidP="00AD055B">
          <w:pPr>
            <w:pStyle w:val="267C2157B55248CB8F6967AC240B951E"/>
          </w:pPr>
          <w:r w:rsidRPr="006243A5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E57A62E48F24731B6E4964D3F8D35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645C97-742D-433E-86A1-F3A84F12D0A0}"/>
      </w:docPartPr>
      <w:docPartBody>
        <w:p w:rsidR="00B70972" w:rsidRDefault="00AD055B" w:rsidP="00AD055B">
          <w:pPr>
            <w:pStyle w:val="CE57A62E48F24731B6E4964D3F8D35C0"/>
          </w:pPr>
          <w:r w:rsidRPr="006243A5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82F9D7CE28742D0A2B04C8933BBDB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9F8B58-127D-4E05-8E7B-81B6D6E121FC}"/>
      </w:docPartPr>
      <w:docPartBody>
        <w:p w:rsidR="00B70972" w:rsidRDefault="00B70972" w:rsidP="00B70972">
          <w:pPr>
            <w:pStyle w:val="882F9D7CE28742D0A2B04C8933BBDBF3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C38DA133E58420BB500AAA21C1162C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A9DB86B-25E4-4399-B7D3-10EDAC7E11FD}"/>
      </w:docPartPr>
      <w:docPartBody>
        <w:p w:rsidR="00B70972" w:rsidRDefault="00B70972" w:rsidP="00B70972">
          <w:pPr>
            <w:pStyle w:val="7C38DA133E58420BB500AAA21C1162CF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D726F7EF889416B9778AFD653B4FEA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244AB6-2A35-4CD4-BCC3-6AD1839E79A5}"/>
      </w:docPartPr>
      <w:docPartBody>
        <w:p w:rsidR="00B70972" w:rsidRDefault="00B70972" w:rsidP="00B70972">
          <w:pPr>
            <w:pStyle w:val="5D726F7EF889416B9778AFD653B4FEA0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E100FF140D45B49A472323DC90A52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4D7464E-5346-4788-ADF7-50C7BCBA50CD}"/>
      </w:docPartPr>
      <w:docPartBody>
        <w:p w:rsidR="00B70972" w:rsidRDefault="00B70972" w:rsidP="00B70972">
          <w:pPr>
            <w:pStyle w:val="2CE100FF140D45B49A472323DC90A527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2C37977DD1433387A92B4CB898D27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6E1E0AF-CE85-4D90-BF92-5F6BADB5F757}"/>
      </w:docPartPr>
      <w:docPartBody>
        <w:p w:rsidR="00B70972" w:rsidRDefault="00B70972" w:rsidP="00B70972">
          <w:pPr>
            <w:pStyle w:val="8E2C37977DD1433387A92B4CB898D271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B1B831B9CD84B97A7281CB19954254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8616A1F-DA41-4196-B261-082C8BC2BF7C}"/>
      </w:docPartPr>
      <w:docPartBody>
        <w:p w:rsidR="00B70972" w:rsidRDefault="00B70972" w:rsidP="00B70972">
          <w:pPr>
            <w:pStyle w:val="1B1B831B9CD84B97A7281CB19954254A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E477402112549FB8BC0B9ABF20A226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D8DCCB-2E72-4121-A6EE-ED49CEA943AE}"/>
      </w:docPartPr>
      <w:docPartBody>
        <w:p w:rsidR="00B70972" w:rsidRDefault="00B70972" w:rsidP="00B70972">
          <w:pPr>
            <w:pStyle w:val="DE477402112549FB8BC0B9ABF20A2260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D8347B55F65422084787F8DC04B45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3C1CB66-324C-4C2F-92F6-905C938F862B}"/>
      </w:docPartPr>
      <w:docPartBody>
        <w:p w:rsidR="00B70972" w:rsidRDefault="00B70972" w:rsidP="00B70972">
          <w:pPr>
            <w:pStyle w:val="3D8347B55F65422084787F8DC04B45F4"/>
          </w:pPr>
          <w:r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685E0F"/>
    <w:rsid w:val="006E1D78"/>
    <w:rsid w:val="00AD055B"/>
    <w:rsid w:val="00B70972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B70972"/>
  </w:style>
  <w:style w:type="paragraph" w:customStyle="1" w:styleId="267C2157B55248CB8F6967AC240B951E">
    <w:name w:val="267C2157B55248CB8F6967AC240B951E"/>
    <w:rsid w:val="00AD055B"/>
  </w:style>
  <w:style w:type="paragraph" w:customStyle="1" w:styleId="CE57A62E48F24731B6E4964D3F8D35C0">
    <w:name w:val="CE57A62E48F24731B6E4964D3F8D35C0"/>
    <w:rsid w:val="00AD055B"/>
  </w:style>
  <w:style w:type="paragraph" w:customStyle="1" w:styleId="9EA3F75A828145D98EA2A9A81A4ACD86">
    <w:name w:val="9EA3F75A828145D98EA2A9A81A4ACD86"/>
    <w:rsid w:val="00B70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2F9D7CE28742D0A2B04C8933BBDBF3">
    <w:name w:val="882F9D7CE28742D0A2B04C8933BBDBF3"/>
    <w:rsid w:val="00B70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B253CCFFF04F269DF08F9107639959">
    <w:name w:val="CCB253CCFFF04F269DF08F9107639959"/>
    <w:rsid w:val="00B70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38DA133E58420BB500AAA21C1162CF">
    <w:name w:val="7C38DA133E58420BB500AAA21C1162CF"/>
    <w:rsid w:val="00B70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CAC53760E949688A7F1413749ABD95">
    <w:name w:val="ACCAC53760E949688A7F1413749ABD95"/>
    <w:rsid w:val="00B70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3386D55B3646B1887D19D2772A1AB0">
    <w:name w:val="1D3386D55B3646B1887D19D2772A1AB0"/>
    <w:rsid w:val="00B70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26F7EF889416B9778AFD653B4FEA0">
    <w:name w:val="5D726F7EF889416B9778AFD653B4FEA0"/>
    <w:rsid w:val="00B70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E100FF140D45B49A472323DC90A527">
    <w:name w:val="2CE100FF140D45B49A472323DC90A527"/>
    <w:rsid w:val="00B70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6FC3C9A5A14FCA8A1FB8FFDC7C22DD">
    <w:name w:val="1C6FC3C9A5A14FCA8A1FB8FFDC7C22DD"/>
    <w:rsid w:val="00B70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C37977DD1433387A92B4CB898D271">
    <w:name w:val="8E2C37977DD1433387A92B4CB898D271"/>
    <w:rsid w:val="00B70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D812340D67422892E9D6D3BC73B6D8">
    <w:name w:val="95D812340D67422892E9D6D3BC73B6D8"/>
    <w:rsid w:val="00B70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A8EA8DBD0548518511B48158E79B2F">
    <w:name w:val="CEA8EA8DBD0548518511B48158E79B2F"/>
    <w:rsid w:val="00B70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1B831B9CD84B97A7281CB19954254A">
    <w:name w:val="1B1B831B9CD84B97A7281CB19954254A"/>
    <w:rsid w:val="00B70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477402112549FB8BC0B9ABF20A2260">
    <w:name w:val="DE477402112549FB8BC0B9ABF20A2260"/>
    <w:rsid w:val="00B70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46CEB995BC4730A9B6FDD8351D1F80">
    <w:name w:val="6146CEB995BC4730A9B6FDD8351D1F80"/>
    <w:rsid w:val="00B70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8347B55F65422084787F8DC04B45F4">
    <w:name w:val="3D8347B55F65422084787F8DC04B45F4"/>
    <w:rsid w:val="00B7097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Steven Ivand</cp:lastModifiedBy>
  <cp:revision>9</cp:revision>
  <dcterms:created xsi:type="dcterms:W3CDTF">2018-10-09T10:42:00Z</dcterms:created>
  <dcterms:modified xsi:type="dcterms:W3CDTF">2025-06-12T12:25:00Z</dcterms:modified>
</cp:coreProperties>
</file>